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2" w:rsidRDefault="008F2EAD">
      <w:r w:rsidRPr="008328A3">
        <w:rPr>
          <w:b/>
        </w:rPr>
        <w:t>ΟΝΟΜΑ-ΕΠΩΝΥΜΟ:</w:t>
      </w:r>
      <w:r>
        <w:t xml:space="preserve">  _______________________________                       </w:t>
      </w:r>
      <w:r w:rsidRPr="008328A3">
        <w:rPr>
          <w:b/>
        </w:rPr>
        <w:t xml:space="preserve">ΤΑΞΗ: </w:t>
      </w:r>
      <w:r>
        <w:t xml:space="preserve">_____                         </w:t>
      </w:r>
      <w:r w:rsidRPr="008328A3">
        <w:rPr>
          <w:b/>
        </w:rPr>
        <w:t>ΟΝΟΜΑ ΕΡΓΟΥ:</w:t>
      </w:r>
      <w:r>
        <w:t xml:space="preserve"> </w:t>
      </w:r>
      <w:r w:rsidR="00A160FE">
        <w:t xml:space="preserve"> Αερόστατο</w:t>
      </w:r>
    </w:p>
    <w:tbl>
      <w:tblPr>
        <w:tblStyle w:val="a6"/>
        <w:tblW w:w="14709" w:type="dxa"/>
        <w:tblLook w:val="04A0"/>
      </w:tblPr>
      <w:tblGrid>
        <w:gridCol w:w="7763"/>
        <w:gridCol w:w="709"/>
        <w:gridCol w:w="850"/>
        <w:gridCol w:w="851"/>
        <w:gridCol w:w="708"/>
        <w:gridCol w:w="709"/>
        <w:gridCol w:w="567"/>
        <w:gridCol w:w="567"/>
        <w:gridCol w:w="709"/>
        <w:gridCol w:w="567"/>
        <w:gridCol w:w="709"/>
      </w:tblGrid>
      <w:tr w:rsidR="008F2EAD" w:rsidTr="008F2EAD">
        <w:trPr>
          <w:trHeight w:val="821"/>
        </w:trPr>
        <w:tc>
          <w:tcPr>
            <w:tcW w:w="7763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8F2EAD" w:rsidRDefault="008F2EA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ΩΡΕΣ ΣΤΟ ΕΡΓΑΣΤΗΡΙΟ</w:t>
            </w:r>
          </w:p>
          <w:p w:rsidR="008F2EAD" w:rsidRDefault="008F2EAD">
            <w:pPr>
              <w:rPr>
                <w:b/>
              </w:rPr>
            </w:pPr>
          </w:p>
          <w:p w:rsidR="008F2EAD" w:rsidRDefault="008F2EAD">
            <w:pPr>
              <w:rPr>
                <w:b/>
              </w:rPr>
            </w:pPr>
          </w:p>
          <w:p w:rsidR="008F2EAD" w:rsidRPr="005610CA" w:rsidRDefault="008F2EAD">
            <w:pPr>
              <w:rPr>
                <w:b/>
              </w:rPr>
            </w:pPr>
            <w:r>
              <w:rPr>
                <w:b/>
              </w:rPr>
              <w:t>ΕΡΓΑΣΙΑ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F2EAD" w:rsidRDefault="008F2EAD">
            <w:r>
              <w:t>1η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F2EAD" w:rsidRDefault="008F2EAD">
            <w:r>
              <w:t>2η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F2EAD" w:rsidRDefault="008F2EAD">
            <w:r>
              <w:t>3η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F2EAD" w:rsidRDefault="008F2EAD">
            <w:r>
              <w:t>4η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F2EAD" w:rsidRDefault="008F2EAD">
            <w:r>
              <w:t>5η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F2EAD" w:rsidRDefault="008F2EAD">
            <w:r>
              <w:t>6η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F2EAD" w:rsidRDefault="008F2EAD">
            <w:r>
              <w:t>7η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F2EAD" w:rsidRDefault="008F2EAD">
            <w:r>
              <w:t>8η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F2EAD" w:rsidRDefault="008F2EAD">
            <w:r>
              <w:t>9η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F2EAD" w:rsidRDefault="008F2EAD">
            <w:r>
              <w:t>10η</w:t>
            </w:r>
          </w:p>
        </w:tc>
      </w:tr>
      <w:tr w:rsidR="008F2EAD" w:rsidTr="008F2EAD">
        <w:trPr>
          <w:trHeight w:val="821"/>
        </w:trPr>
        <w:tc>
          <w:tcPr>
            <w:tcW w:w="7763" w:type="dxa"/>
          </w:tcPr>
          <w:p w:rsidR="008F2EAD" w:rsidRDefault="008F2EAD" w:rsidP="008328A3">
            <w:pPr>
              <w:jc w:val="center"/>
            </w:pPr>
          </w:p>
          <w:p w:rsidR="008F2EAD" w:rsidRDefault="008F2EAD" w:rsidP="008328A3">
            <w:pPr>
              <w:jc w:val="center"/>
            </w:pPr>
            <w:r>
              <w:t>Δημιουργία  Τεχνικών Σχεδίων</w:t>
            </w:r>
          </w:p>
        </w:tc>
        <w:tc>
          <w:tcPr>
            <w:tcW w:w="709" w:type="dxa"/>
          </w:tcPr>
          <w:p w:rsidR="008F2EAD" w:rsidRDefault="00A21596">
            <w:r>
              <w:rPr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1pt;margin-top:22.25pt;width:60.75pt;height:0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775"/>
        </w:trPr>
        <w:tc>
          <w:tcPr>
            <w:tcW w:w="7763" w:type="dxa"/>
          </w:tcPr>
          <w:p w:rsidR="008328A3" w:rsidRDefault="008328A3" w:rsidP="008328A3">
            <w:pPr>
              <w:jc w:val="center"/>
            </w:pPr>
          </w:p>
          <w:p w:rsidR="008F2EAD" w:rsidRDefault="008328A3" w:rsidP="008328A3">
            <w:pPr>
              <w:jc w:val="center"/>
            </w:pPr>
            <w:r>
              <w:t>Συλλογή  Υλικών - Εργαλείων</w:t>
            </w:r>
          </w:p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A21596">
            <w:r>
              <w:rPr>
                <w:noProof/>
                <w:lang w:eastAsia="el-GR"/>
              </w:rPr>
              <w:pict>
                <v:shape id="_x0000_s1027" type="#_x0000_t32" style="position:absolute;margin-left:-4.1pt;margin-top:18.2pt;width:35.25pt;height:0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775"/>
        </w:trPr>
        <w:tc>
          <w:tcPr>
            <w:tcW w:w="7763" w:type="dxa"/>
          </w:tcPr>
          <w:p w:rsidR="008F2EAD" w:rsidRDefault="00A160FE">
            <w:r>
              <w:t xml:space="preserve">Κατασκευή Καλαθιού </w:t>
            </w:r>
          </w:p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482155">
            <w:r>
              <w:rPr>
                <w:noProof/>
                <w:lang w:eastAsia="el-GR"/>
              </w:rPr>
              <w:pict>
                <v:shape id="_x0000_s1028" type="#_x0000_t32" style="position:absolute;margin-left:14.1pt;margin-top:20.95pt;width:39pt;height:0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821"/>
        </w:trPr>
        <w:tc>
          <w:tcPr>
            <w:tcW w:w="7763" w:type="dxa"/>
          </w:tcPr>
          <w:p w:rsidR="008F2EAD" w:rsidRPr="00482155" w:rsidRDefault="00A160FE">
            <w:r>
              <w:t xml:space="preserve">Κατασκευή μπαλονιού </w:t>
            </w:r>
            <w:r w:rsidR="00482155">
              <w:rPr>
                <w:lang w:val="en-US"/>
              </w:rPr>
              <w:t xml:space="preserve">- </w:t>
            </w:r>
            <w:proofErr w:type="spellStart"/>
            <w:r w:rsidR="00482155">
              <w:t>στόμιου</w:t>
            </w:r>
            <w:proofErr w:type="spellEnd"/>
          </w:p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482155">
            <w:r>
              <w:rPr>
                <w:noProof/>
                <w:lang w:eastAsia="el-GR"/>
              </w:rPr>
              <w:pict>
                <v:shape id="_x0000_s1029" type="#_x0000_t32" style="position:absolute;margin-left:7pt;margin-top:15.45pt;width:33.75pt;height:.75pt;flip:y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821"/>
        </w:trPr>
        <w:tc>
          <w:tcPr>
            <w:tcW w:w="7763" w:type="dxa"/>
          </w:tcPr>
          <w:p w:rsidR="008F2EAD" w:rsidRDefault="00A160FE">
            <w:r>
              <w:t>Φινίρισμα - βάψιμο - επένδυση μπαλονιού-καλαθιού</w:t>
            </w:r>
          </w:p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482155">
            <w:r>
              <w:rPr>
                <w:noProof/>
                <w:lang w:eastAsia="el-GR"/>
              </w:rPr>
              <w:pict>
                <v:shape id="_x0000_s1030" type="#_x0000_t32" style="position:absolute;margin-left:4.3pt;margin-top:17.4pt;width:37.5pt;height:.05pt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775"/>
        </w:trPr>
        <w:tc>
          <w:tcPr>
            <w:tcW w:w="7763" w:type="dxa"/>
          </w:tcPr>
          <w:p w:rsidR="008F2EAD" w:rsidRDefault="00A160FE">
            <w:r>
              <w:t>Συναρμολόγηση μπαλονιού-καλαθιού με το σχοινί - κατασκευή βαριδιών για το καλάθι</w:t>
            </w:r>
          </w:p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482155">
            <w:r>
              <w:rPr>
                <w:noProof/>
                <w:lang w:eastAsia="el-GR"/>
              </w:rPr>
              <w:pict>
                <v:shape id="_x0000_s1031" type="#_x0000_t32" style="position:absolute;margin-left:6.35pt;margin-top:20.1pt;width:39.75pt;height:.05pt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821"/>
        </w:trPr>
        <w:tc>
          <w:tcPr>
            <w:tcW w:w="7763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821"/>
        </w:trPr>
        <w:tc>
          <w:tcPr>
            <w:tcW w:w="7763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821"/>
        </w:trPr>
        <w:tc>
          <w:tcPr>
            <w:tcW w:w="7763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821"/>
        </w:trPr>
        <w:tc>
          <w:tcPr>
            <w:tcW w:w="7763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</w:tbl>
    <w:p w:rsidR="005610CA" w:rsidRDefault="005610CA"/>
    <w:sectPr w:rsidR="005610CA" w:rsidSect="008F2EAD">
      <w:headerReference w:type="default" r:id="rId6"/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5C" w:rsidRDefault="00C6035C" w:rsidP="005610CA">
      <w:pPr>
        <w:spacing w:after="0" w:line="240" w:lineRule="auto"/>
      </w:pPr>
      <w:r>
        <w:separator/>
      </w:r>
    </w:p>
  </w:endnote>
  <w:endnote w:type="continuationSeparator" w:id="0">
    <w:p w:rsidR="00C6035C" w:rsidRDefault="00C6035C" w:rsidP="0056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5C" w:rsidRDefault="00C6035C" w:rsidP="005610CA">
      <w:pPr>
        <w:spacing w:after="0" w:line="240" w:lineRule="auto"/>
      </w:pPr>
      <w:r>
        <w:separator/>
      </w:r>
    </w:p>
  </w:footnote>
  <w:footnote w:type="continuationSeparator" w:id="0">
    <w:p w:rsidR="00C6035C" w:rsidRDefault="00C6035C" w:rsidP="0056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D21E576C87A849DDA50464D9074FC9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610CA" w:rsidRDefault="005610C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Προγραμματισμός Εργασιών στο Εργαστήριο - Χρονοδιάγραμμα</w:t>
        </w:r>
      </w:p>
    </w:sdtContent>
  </w:sdt>
  <w:p w:rsidR="005610CA" w:rsidRDefault="005610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0CA"/>
    <w:rsid w:val="00157579"/>
    <w:rsid w:val="00387D1A"/>
    <w:rsid w:val="00482155"/>
    <w:rsid w:val="005610CA"/>
    <w:rsid w:val="00750D30"/>
    <w:rsid w:val="008328A3"/>
    <w:rsid w:val="008F2EAD"/>
    <w:rsid w:val="00A160FE"/>
    <w:rsid w:val="00A21596"/>
    <w:rsid w:val="00C6035C"/>
    <w:rsid w:val="00C9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610CA"/>
  </w:style>
  <w:style w:type="paragraph" w:styleId="a4">
    <w:name w:val="footer"/>
    <w:basedOn w:val="a"/>
    <w:link w:val="Char0"/>
    <w:uiPriority w:val="99"/>
    <w:semiHidden/>
    <w:unhideWhenUsed/>
    <w:rsid w:val="00561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610CA"/>
  </w:style>
  <w:style w:type="paragraph" w:styleId="a5">
    <w:name w:val="Balloon Text"/>
    <w:basedOn w:val="a"/>
    <w:link w:val="Char1"/>
    <w:uiPriority w:val="99"/>
    <w:semiHidden/>
    <w:unhideWhenUsed/>
    <w:rsid w:val="0056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610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1E576C87A849DDA50464D9074FC9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547963-9EEB-454F-9DF2-C3B5A4361E8B}"/>
      </w:docPartPr>
      <w:docPartBody>
        <w:p w:rsidR="00F059A1" w:rsidRDefault="005673FF" w:rsidP="005673FF">
          <w:pPr>
            <w:pStyle w:val="D21E576C87A849DDA50464D9074FC9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673FF"/>
    <w:rsid w:val="001C537D"/>
    <w:rsid w:val="005673FF"/>
    <w:rsid w:val="008A72A4"/>
    <w:rsid w:val="00F0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1E576C87A849DDA50464D9074FC9B4">
    <w:name w:val="D21E576C87A849DDA50464D9074FC9B4"/>
    <w:rsid w:val="005673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Προγραμματισμός Εργασιών στο Εργαστήριο - Χρονοδιάγραμμα</dc:title>
  <dc:creator>lambros</dc:creator>
  <cp:lastModifiedBy>lambros</cp:lastModifiedBy>
  <cp:revision>3</cp:revision>
  <dcterms:created xsi:type="dcterms:W3CDTF">2014-02-09T18:57:00Z</dcterms:created>
  <dcterms:modified xsi:type="dcterms:W3CDTF">2014-03-30T12:00:00Z</dcterms:modified>
</cp:coreProperties>
</file>